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8CF" w:rsidRPr="004B5F6B" w:rsidRDefault="007E2FB4" w:rsidP="00055CE8">
      <w:pPr>
        <w:pStyle w:val="a3"/>
        <w:shd w:val="clear" w:color="auto" w:fill="FFFFFF"/>
        <w:spacing w:after="0"/>
        <w:jc w:val="center"/>
        <w:rPr>
          <w:sz w:val="22"/>
          <w:szCs w:val="22"/>
        </w:rPr>
      </w:pPr>
      <w:r w:rsidRPr="004448CF">
        <w:rPr>
          <w:b/>
        </w:rPr>
        <w:t>Конфликт</w:t>
      </w:r>
      <w:r w:rsidRPr="004448CF">
        <w:t xml:space="preserve"> – </w:t>
      </w:r>
      <w:r w:rsidRPr="004B5F6B">
        <w:rPr>
          <w:sz w:val="22"/>
          <w:szCs w:val="22"/>
        </w:rPr>
        <w:t>это столкновение противоположно направленных, несовместимых друг с дру</w:t>
      </w:r>
      <w:r w:rsidR="004448CF" w:rsidRPr="004B5F6B">
        <w:rPr>
          <w:sz w:val="22"/>
          <w:szCs w:val="22"/>
        </w:rPr>
        <w:t xml:space="preserve">гом интересов, потребностей, </w:t>
      </w:r>
      <w:r w:rsidR="004448CF" w:rsidRPr="004B5F6B">
        <w:rPr>
          <w:bCs/>
          <w:sz w:val="22"/>
          <w:szCs w:val="22"/>
        </w:rPr>
        <w:t>позиций, мнений или взглядов партнеров по общению</w:t>
      </w:r>
      <w:r w:rsidR="004448CF" w:rsidRPr="004B5F6B">
        <w:rPr>
          <w:sz w:val="22"/>
          <w:szCs w:val="22"/>
        </w:rPr>
        <w:t>.</w:t>
      </w:r>
    </w:p>
    <w:p w:rsidR="004448CF" w:rsidRPr="004448CF" w:rsidRDefault="004448CF" w:rsidP="004B5F6B">
      <w:pPr>
        <w:pStyle w:val="a3"/>
        <w:shd w:val="clear" w:color="auto" w:fill="FFFFFF"/>
        <w:spacing w:after="0"/>
        <w:jc w:val="center"/>
      </w:pPr>
      <w:r w:rsidRPr="004448CF">
        <w:rPr>
          <w:b/>
          <w:bCs/>
          <w:iCs/>
        </w:rPr>
        <w:t>Основные причины возникновения конфликтов:</w:t>
      </w:r>
    </w:p>
    <w:p w:rsidR="004448CF" w:rsidRPr="004B5F6B" w:rsidRDefault="004448CF" w:rsidP="004B5F6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5F6B">
        <w:rPr>
          <w:rFonts w:ascii="Times New Roman" w:eastAsia="Times New Roman" w:hAnsi="Times New Roman" w:cs="Times New Roman"/>
          <w:lang w:eastAsia="ru-RU"/>
        </w:rPr>
        <w:t>неумение слушать;</w:t>
      </w:r>
    </w:p>
    <w:p w:rsidR="004448CF" w:rsidRPr="004B5F6B" w:rsidRDefault="004448CF" w:rsidP="004B5F6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5F6B">
        <w:rPr>
          <w:rFonts w:ascii="Times New Roman" w:eastAsia="Times New Roman" w:hAnsi="Times New Roman" w:cs="Times New Roman"/>
          <w:lang w:eastAsia="ru-RU"/>
        </w:rPr>
        <w:t>непонимание между партнерами по общению;</w:t>
      </w:r>
    </w:p>
    <w:p w:rsidR="004448CF" w:rsidRPr="004B5F6B" w:rsidRDefault="004448CF" w:rsidP="004B5F6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5F6B">
        <w:rPr>
          <w:rFonts w:ascii="Times New Roman" w:eastAsia="Times New Roman" w:hAnsi="Times New Roman" w:cs="Times New Roman"/>
          <w:lang w:eastAsia="ru-RU"/>
        </w:rPr>
        <w:t>неумение договориться;</w:t>
      </w:r>
    </w:p>
    <w:p w:rsidR="004448CF" w:rsidRPr="004B5F6B" w:rsidRDefault="004448CF" w:rsidP="004B5F6B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B5F6B">
        <w:rPr>
          <w:rFonts w:ascii="Times New Roman" w:eastAsia="Times New Roman" w:hAnsi="Times New Roman" w:cs="Times New Roman"/>
          <w:lang w:eastAsia="ru-RU"/>
        </w:rPr>
        <w:t>несдержанность эмоций.</w:t>
      </w:r>
    </w:p>
    <w:p w:rsidR="004448CF" w:rsidRPr="004448CF" w:rsidRDefault="004448CF" w:rsidP="00055CE8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8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Правила бесконфликтного общения</w:t>
      </w:r>
      <w:r w:rsidRPr="004448C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448CF" w:rsidRPr="0023019D" w:rsidRDefault="004448CF" w:rsidP="004B5F6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019D">
        <w:rPr>
          <w:rFonts w:ascii="Times New Roman" w:eastAsia="Times New Roman" w:hAnsi="Times New Roman" w:cs="Times New Roman"/>
          <w:lang w:eastAsia="ru-RU"/>
        </w:rPr>
        <w:t xml:space="preserve">Не употребляйте </w:t>
      </w:r>
      <w:proofErr w:type="spellStart"/>
      <w:r w:rsidRPr="0023019D">
        <w:rPr>
          <w:rFonts w:ascii="Times New Roman" w:eastAsia="Times New Roman" w:hAnsi="Times New Roman" w:cs="Times New Roman"/>
          <w:lang w:eastAsia="ru-RU"/>
        </w:rPr>
        <w:t>конфликтогены</w:t>
      </w:r>
      <w:proofErr w:type="spellEnd"/>
      <w:r w:rsidRPr="0023019D">
        <w:rPr>
          <w:rFonts w:ascii="Times New Roman" w:eastAsia="Times New Roman" w:hAnsi="Times New Roman" w:cs="Times New Roman"/>
          <w:lang w:eastAsia="ru-RU"/>
        </w:rPr>
        <w:t>: это слова, действия (или бездействие), которые могут привести к конфликту.</w:t>
      </w:r>
    </w:p>
    <w:p w:rsidR="004448CF" w:rsidRPr="0023019D" w:rsidRDefault="004448CF" w:rsidP="004B5F6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019D">
        <w:rPr>
          <w:rFonts w:ascii="Times New Roman" w:eastAsia="Times New Roman" w:hAnsi="Times New Roman" w:cs="Times New Roman"/>
          <w:lang w:eastAsia="ru-RU"/>
        </w:rPr>
        <w:t>Не отвечайте агрессией на агрессивное поведение партнера по общению.</w:t>
      </w:r>
    </w:p>
    <w:p w:rsidR="004448CF" w:rsidRPr="0023019D" w:rsidRDefault="004448CF" w:rsidP="004B5F6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3019D">
        <w:rPr>
          <w:rFonts w:ascii="Times New Roman" w:eastAsia="Times New Roman" w:hAnsi="Times New Roman" w:cs="Times New Roman"/>
          <w:lang w:eastAsia="ru-RU"/>
        </w:rPr>
        <w:t xml:space="preserve">Проявляйте </w:t>
      </w:r>
      <w:proofErr w:type="spellStart"/>
      <w:r w:rsidRPr="0023019D">
        <w:rPr>
          <w:rFonts w:ascii="Times New Roman" w:eastAsia="Times New Roman" w:hAnsi="Times New Roman" w:cs="Times New Roman"/>
          <w:lang w:eastAsia="ru-RU"/>
        </w:rPr>
        <w:t>эмпатию</w:t>
      </w:r>
      <w:proofErr w:type="spellEnd"/>
      <w:r w:rsidRPr="0023019D">
        <w:rPr>
          <w:rFonts w:ascii="Times New Roman" w:eastAsia="Times New Roman" w:hAnsi="Times New Roman" w:cs="Times New Roman"/>
          <w:lang w:eastAsia="ru-RU"/>
        </w:rPr>
        <w:t xml:space="preserve"> (эмоциональную поддержку) к собеседнику.</w:t>
      </w:r>
    </w:p>
    <w:p w:rsidR="004448CF" w:rsidRPr="004448CF" w:rsidRDefault="004448CF" w:rsidP="004B5F6B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019D">
        <w:rPr>
          <w:rFonts w:ascii="Times New Roman" w:eastAsia="Times New Roman" w:hAnsi="Times New Roman" w:cs="Times New Roman"/>
          <w:lang w:eastAsia="ru-RU"/>
        </w:rPr>
        <w:t>Проявляйте как можно больше доброжелательности к собеседнику</w:t>
      </w:r>
      <w:r w:rsidRPr="004448C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5F6B" w:rsidRDefault="004B5F6B" w:rsidP="007E2FB4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</w:rPr>
      </w:pPr>
    </w:p>
    <w:p w:rsidR="004B5F6B" w:rsidRPr="004448CF" w:rsidRDefault="004B5F6B" w:rsidP="004B5F6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8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Эффективные способы </w:t>
      </w:r>
      <w:proofErr w:type="gramStart"/>
      <w:r w:rsidRPr="004448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разрешения  конфликта</w:t>
      </w:r>
      <w:proofErr w:type="gramEnd"/>
      <w:r w:rsidRPr="004448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B5F6B" w:rsidRPr="0023019D" w:rsidRDefault="004B5F6B" w:rsidP="004B5F6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23019D">
        <w:rPr>
          <w:rFonts w:ascii="Times New Roman" w:eastAsia="Times New Roman" w:hAnsi="Times New Roman" w:cs="Times New Roman"/>
          <w:lang w:eastAsia="ru-RU"/>
        </w:rPr>
        <w:t>Нельзя откладывать решение назревшего конфликта «на потом».</w:t>
      </w:r>
    </w:p>
    <w:p w:rsidR="004B5F6B" w:rsidRPr="0023019D" w:rsidRDefault="004B5F6B" w:rsidP="004B5F6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23019D">
        <w:rPr>
          <w:rFonts w:ascii="Times New Roman" w:eastAsia="Times New Roman" w:hAnsi="Times New Roman" w:cs="Times New Roman"/>
          <w:lang w:eastAsia="ru-RU"/>
        </w:rPr>
        <w:t>Если конфликт неизбежен, сами выступайте его инициатором.</w:t>
      </w:r>
    </w:p>
    <w:p w:rsidR="004B5F6B" w:rsidRPr="0023019D" w:rsidRDefault="004B5F6B" w:rsidP="004B5F6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23019D">
        <w:rPr>
          <w:rFonts w:ascii="Times New Roman" w:eastAsia="Times New Roman" w:hAnsi="Times New Roman" w:cs="Times New Roman"/>
          <w:lang w:eastAsia="ru-RU"/>
        </w:rPr>
        <w:t>Стремитесь искренне и серьёзно понять точку зрения собеседника.</w:t>
      </w:r>
    </w:p>
    <w:p w:rsidR="004B5F6B" w:rsidRPr="0023019D" w:rsidRDefault="004B5F6B" w:rsidP="004B5F6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23019D">
        <w:rPr>
          <w:rFonts w:ascii="Times New Roman" w:eastAsia="Times New Roman" w:hAnsi="Times New Roman" w:cs="Times New Roman"/>
          <w:lang w:eastAsia="ru-RU"/>
        </w:rPr>
        <w:t>Свою ошибку, неверный шаг признавайте быстро, опережайте возможную критику.</w:t>
      </w:r>
    </w:p>
    <w:p w:rsidR="004B5F6B" w:rsidRPr="0023019D" w:rsidRDefault="004B5F6B" w:rsidP="0023019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23019D">
        <w:rPr>
          <w:rFonts w:ascii="Times New Roman" w:eastAsia="Times New Roman" w:hAnsi="Times New Roman" w:cs="Times New Roman"/>
          <w:lang w:eastAsia="ru-RU"/>
        </w:rPr>
        <w:t>Удерживайте за собой инициативу, контролируйте свои эмоции и своего собеседника, в первую очередь – спокойствие.</w:t>
      </w:r>
    </w:p>
    <w:p w:rsidR="007E2FB4" w:rsidRPr="004448CF" w:rsidRDefault="005E6544" w:rsidP="007E2FB4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</w:rPr>
        <w:lastRenderedPageBreak/>
        <w:t>Муниципальное бюджетное общеобразовательное учреждение</w:t>
      </w:r>
    </w:p>
    <w:p w:rsidR="007E2FB4" w:rsidRPr="004448CF" w:rsidRDefault="005E6544" w:rsidP="007E2FB4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</w:rPr>
        <w:t>«Вознесенский образовательный центр</w:t>
      </w:r>
      <w:r w:rsidR="007E2FB4" w:rsidRPr="004448CF">
        <w:rPr>
          <w:rFonts w:ascii="Times New Roman" w:eastAsia="Times New Roman" w:hAnsi="Times New Roman" w:cs="Times New Roman"/>
          <w:b/>
          <w:i/>
          <w:color w:val="00B050"/>
          <w:sz w:val="24"/>
          <w:szCs w:val="24"/>
        </w:rPr>
        <w:t>»</w:t>
      </w:r>
    </w:p>
    <w:p w:rsidR="007E2FB4" w:rsidRPr="004448CF" w:rsidRDefault="007E2FB4" w:rsidP="007E2FB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B050"/>
          <w:sz w:val="24"/>
          <w:szCs w:val="24"/>
          <w:lang w:eastAsia="ru-RU"/>
        </w:rPr>
      </w:pPr>
    </w:p>
    <w:p w:rsidR="007E6736" w:rsidRPr="005E6544" w:rsidRDefault="007E2FB4" w:rsidP="005E65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B050"/>
          <w:sz w:val="20"/>
          <w:szCs w:val="20"/>
          <w:lang w:eastAsia="ru-RU"/>
        </w:rPr>
      </w:pPr>
      <w:r w:rsidRPr="007E2FB4">
        <w:rPr>
          <w:rFonts w:ascii="Times New Roman" w:eastAsia="Times New Roman" w:hAnsi="Times New Roman" w:cs="Times New Roman"/>
          <w:b/>
          <w:bCs/>
          <w:color w:val="00B050"/>
          <w:sz w:val="20"/>
          <w:szCs w:val="20"/>
          <w:lang w:eastAsia="ru-RU"/>
        </w:rPr>
        <w:t xml:space="preserve">         </w:t>
      </w:r>
      <w:r w:rsidRPr="007E2FB4">
        <w:rPr>
          <w:rFonts w:ascii="Times New Roman" w:eastAsia="Times New Roman" w:hAnsi="Times New Roman" w:cs="Times New Roman"/>
          <w:b/>
          <w:noProof/>
          <w:color w:val="00B050"/>
          <w:sz w:val="32"/>
          <w:szCs w:val="32"/>
          <w:lang w:eastAsia="ru-RU"/>
        </w:rPr>
        <w:drawing>
          <wp:inline distT="0" distB="0" distL="0" distR="0" wp14:anchorId="59B33727" wp14:editId="4B57B3E6">
            <wp:extent cx="2533650" cy="2141232"/>
            <wp:effectExtent l="0" t="0" r="0" b="0"/>
            <wp:docPr id="3" name="Рисунок 3" descr="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pic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5964" cy="2143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2ED" w:rsidRPr="005E6544" w:rsidRDefault="003272ED" w:rsidP="007E2FB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color w:val="00B050"/>
          <w:sz w:val="28"/>
          <w:szCs w:val="28"/>
          <w:lang w:eastAsia="ru-RU"/>
        </w:rPr>
      </w:pPr>
    </w:p>
    <w:p w:rsidR="005E6544" w:rsidRPr="005E6544" w:rsidRDefault="005E6544" w:rsidP="005E6544">
      <w:pPr>
        <w:spacing w:after="3" w:line="226" w:lineRule="auto"/>
        <w:ind w:left="10" w:hanging="10"/>
        <w:jc w:val="center"/>
        <w:rPr>
          <w:color w:val="00B050"/>
        </w:rPr>
      </w:pPr>
      <w:r w:rsidRPr="005E6544">
        <w:rPr>
          <w:b/>
          <w:i/>
          <w:color w:val="00B050"/>
          <w:sz w:val="26"/>
        </w:rPr>
        <w:t>В конфликтной ситуации всегда нужно помнить о «золотом правиле»</w:t>
      </w:r>
    </w:p>
    <w:p w:rsidR="005E6544" w:rsidRPr="005E6544" w:rsidRDefault="005E6544" w:rsidP="005E6544">
      <w:pPr>
        <w:spacing w:after="3" w:line="226" w:lineRule="auto"/>
        <w:ind w:left="10" w:hanging="10"/>
        <w:jc w:val="center"/>
        <w:rPr>
          <w:color w:val="00B050"/>
        </w:rPr>
      </w:pPr>
      <w:r w:rsidRPr="005E6544">
        <w:rPr>
          <w:b/>
          <w:i/>
          <w:color w:val="00B050"/>
          <w:sz w:val="26"/>
        </w:rPr>
        <w:t>нравственности, о соблюдении вежливости и тактичности.</w:t>
      </w:r>
    </w:p>
    <w:p w:rsidR="005E6544" w:rsidRPr="005E6544" w:rsidRDefault="005E6544" w:rsidP="005E6544">
      <w:pPr>
        <w:spacing w:after="0" w:line="265" w:lineRule="auto"/>
        <w:ind w:left="57" w:hanging="10"/>
        <w:jc w:val="center"/>
        <w:rPr>
          <w:color w:val="00B0F0"/>
        </w:rPr>
      </w:pPr>
      <w:r w:rsidRPr="005E6544">
        <w:rPr>
          <w:b/>
          <w:color w:val="00B0F0"/>
          <w:sz w:val="26"/>
        </w:rPr>
        <w:t>Служба школьной медиации</w:t>
      </w:r>
    </w:p>
    <w:p w:rsidR="005E6544" w:rsidRDefault="005E6544" w:rsidP="005E6544">
      <w:pPr>
        <w:spacing w:after="847" w:line="265" w:lineRule="auto"/>
        <w:ind w:left="57" w:hanging="10"/>
        <w:jc w:val="center"/>
        <w:rPr>
          <w:b/>
          <w:color w:val="00B0F0"/>
          <w:sz w:val="2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E1FFF5F" wp14:editId="1C94A13A">
            <wp:simplePos x="0" y="0"/>
            <wp:positionH relativeFrom="column">
              <wp:posOffset>381000</wp:posOffset>
            </wp:positionH>
            <wp:positionV relativeFrom="paragraph">
              <wp:posOffset>525145</wp:posOffset>
            </wp:positionV>
            <wp:extent cx="2183130" cy="1889760"/>
            <wp:effectExtent l="0" t="0" r="0" b="0"/>
            <wp:wrapNone/>
            <wp:docPr id="73" name="Picture 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Picture 7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83130" cy="1889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E6544">
        <w:rPr>
          <w:b/>
          <w:color w:val="00B0F0"/>
          <w:sz w:val="26"/>
        </w:rPr>
        <w:t>МБОУ «Воз</w:t>
      </w:r>
      <w:r w:rsidRPr="005E6544">
        <w:rPr>
          <w:b/>
          <w:color w:val="00B0F0"/>
          <w:sz w:val="26"/>
        </w:rPr>
        <w:t>несенский образовательный центр</w:t>
      </w:r>
    </w:p>
    <w:p w:rsidR="005E6544" w:rsidRPr="005E6544" w:rsidRDefault="005E6544" w:rsidP="005E6544">
      <w:pPr>
        <w:spacing w:after="0" w:line="265" w:lineRule="auto"/>
        <w:ind w:left="57" w:hanging="10"/>
        <w:jc w:val="center"/>
        <w:rPr>
          <w:color w:val="00B0F0"/>
        </w:rPr>
      </w:pPr>
    </w:p>
    <w:p w:rsidR="005E6544" w:rsidRDefault="005E6544" w:rsidP="004448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E6544" w:rsidRDefault="005E6544" w:rsidP="004448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E6544" w:rsidRDefault="005E6544" w:rsidP="004448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E6544" w:rsidRDefault="005E6544" w:rsidP="004448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E6544" w:rsidRDefault="005E6544" w:rsidP="004448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E6544" w:rsidRDefault="005E6544" w:rsidP="004448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448CF" w:rsidRPr="001A6AB2" w:rsidRDefault="004448CF" w:rsidP="004448C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1A6AB2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Правила поведения в условиях конфликта</w:t>
      </w:r>
    </w:p>
    <w:p w:rsidR="004448CF" w:rsidRPr="001A6AB2" w:rsidRDefault="004448CF" w:rsidP="002301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6A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</w:t>
      </w:r>
      <w:r w:rsidRPr="001A6AB2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ru-RU"/>
        </w:rPr>
        <w:t>.</w:t>
      </w:r>
      <w:r w:rsidRPr="001A6A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 Помните,</w:t>
      </w:r>
      <w:r w:rsidRPr="001A6A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что в конфликте у человека доминирует не разум, а эмоции, что ведет к аффекту, когда сознание просто отключается, и человек не отвечает за свои слова и поступки.</w:t>
      </w:r>
    </w:p>
    <w:p w:rsidR="004448CF" w:rsidRPr="001A6AB2" w:rsidRDefault="004448CF" w:rsidP="002301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6A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</w:t>
      </w:r>
      <w:r w:rsidR="00C2082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1A6A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Придерживайтесь</w:t>
      </w:r>
      <w:r w:rsidRPr="001A6A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многоальтернативного подхода и, настаивая на своем предложении, не отвергайте предложение партнера, задав себе вопрос: "Разве я никогда не ошибаюсь?" Постарайтесь взять оба предложения и посмотрите, какую сумму выгод и потерь они принесут в ближайшее время и потом.</w:t>
      </w:r>
    </w:p>
    <w:p w:rsidR="004448CF" w:rsidRPr="001A6AB2" w:rsidRDefault="004448CF" w:rsidP="002301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6A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 Осознайте</w:t>
      </w:r>
      <w:r w:rsidRPr="001A6A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значимость разрешения конфликта для себя, задав вопрос: "Что будет, если выход не будет найден?" Это позволит перенести центр тяжести с негативных отношений с собеседником на проблему.</w:t>
      </w:r>
    </w:p>
    <w:p w:rsidR="004448CF" w:rsidRPr="001A6AB2" w:rsidRDefault="004448CF" w:rsidP="002301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6A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Если вы и ваш</w:t>
      </w:r>
      <w:r w:rsidRPr="001A6A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собеседник раздражены и агрессивны, то необходимо снизить внутреннее напряжение, "выпустить пар". Но разрядиться на окружающих — это не выход, а выходка. Но если уж так получилось, что потеряли контроль над собой, попытайтесь сделать единственное: </w:t>
      </w:r>
      <w:r w:rsidRPr="001A6AB2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ru-RU"/>
        </w:rPr>
        <w:t>замолчите сами, а не требуйте этого от партнера</w:t>
      </w:r>
      <w:r w:rsidRPr="001A6A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Pr="001A6A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Избегайте указание на отрицательные эмоции своего партнера.</w:t>
      </w:r>
    </w:p>
    <w:p w:rsidR="004448CF" w:rsidRPr="001A6AB2" w:rsidRDefault="004448CF" w:rsidP="002301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6A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</w:t>
      </w:r>
      <w:r w:rsidR="00C2082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1A6A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Ориентируйтесь</w:t>
      </w:r>
      <w:r w:rsidRPr="001A6A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положительное, лучшее в человеке. Тогда вы обязываете и его быть лучше к вам.</w:t>
      </w:r>
    </w:p>
    <w:p w:rsidR="004B5F6B" w:rsidRPr="001A6AB2" w:rsidRDefault="004448CF" w:rsidP="0023019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6A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 Предложите</w:t>
      </w:r>
      <w:r w:rsidRPr="001A6A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собеседнику встать на ваше </w:t>
      </w:r>
    </w:p>
    <w:p w:rsidR="004448CF" w:rsidRPr="001A6AB2" w:rsidRDefault="004448CF" w:rsidP="002301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6AB2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и спросите: "Если бы вы были на моем месте, то что бы вы сделали?" Это снимает критический настрой и переключает собеседника с эмоций на осмысление ситуации.</w:t>
      </w:r>
    </w:p>
    <w:p w:rsidR="004448CF" w:rsidRPr="001A6AB2" w:rsidRDefault="004448CF" w:rsidP="002301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6A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7. Не преувеличивайте</w:t>
      </w:r>
      <w:r w:rsidRPr="001A6A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свои заслуги и не демонстрируйте знаки превосходства над своим собеседником.</w:t>
      </w:r>
    </w:p>
    <w:p w:rsidR="004448CF" w:rsidRPr="001A6AB2" w:rsidRDefault="004448CF" w:rsidP="002301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6A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8. Не обвиняйте</w:t>
      </w:r>
      <w:r w:rsidRPr="001A6A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не приписывайте только партнеру ответственность за возникшую конфликтную ситуацию.</w:t>
      </w:r>
    </w:p>
    <w:p w:rsidR="004448CF" w:rsidRPr="001A6AB2" w:rsidRDefault="004448CF" w:rsidP="00055CE8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6AB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9. Независимо</w:t>
      </w:r>
      <w:r w:rsidRPr="001A6AB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результатов разрешения противоречий старайтесь не разрушить отношения с партнером по общению.</w:t>
      </w:r>
    </w:p>
    <w:p w:rsidR="004C1A9C" w:rsidRPr="001A6AB2" w:rsidRDefault="0044127F" w:rsidP="00055CE8">
      <w:pPr>
        <w:jc w:val="both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1A6AB2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4E0A84" w:rsidRPr="001A6AB2" w:rsidRDefault="004E0A84" w:rsidP="00055CE8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4B5F6B" w:rsidRPr="004448CF" w:rsidRDefault="004B5F6B" w:rsidP="004B5F6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</w:t>
      </w:r>
      <w:r w:rsidRPr="004448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лгорит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Pr="004448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действий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конфликте</w:t>
      </w:r>
      <w:r w:rsidRPr="004448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B5F6B" w:rsidRPr="004448CF" w:rsidRDefault="004B5F6B" w:rsidP="004B5F6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8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шаг: </w:t>
      </w:r>
      <w:r w:rsidRPr="004448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Почему? (Узнать почему участники конфликта хотят того, чего они хотят?)</w:t>
      </w:r>
    </w:p>
    <w:p w:rsidR="004B5F6B" w:rsidRPr="004448CF" w:rsidRDefault="004B5F6B" w:rsidP="004B5F6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8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шаг: </w:t>
      </w:r>
      <w:r w:rsidRPr="004448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Зачем? (Установить потребности участников, а не только их цели)</w:t>
      </w:r>
    </w:p>
    <w:p w:rsidR="004B5F6B" w:rsidRPr="004448CF" w:rsidRDefault="004B5F6B" w:rsidP="004B5F6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8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 шаг:</w:t>
      </w:r>
      <w:r w:rsidRPr="004448CF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Как? (Каковы варианты решения конфликтной ситуации?)</w:t>
      </w:r>
    </w:p>
    <w:p w:rsidR="004B5F6B" w:rsidRPr="004448CF" w:rsidRDefault="004B5F6B" w:rsidP="004B5F6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8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шаг: </w:t>
      </w:r>
      <w:r w:rsidRPr="004448C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Что? (Какое решение устроит всех уча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стников конфликта?</w:t>
      </w:r>
    </w:p>
    <w:p w:rsidR="0023019D" w:rsidRDefault="0023019D" w:rsidP="002301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019D">
        <w:rPr>
          <w:rFonts w:ascii="Times New Roman" w:hAnsi="Times New Roman" w:cs="Times New Roman"/>
          <w:b/>
          <w:sz w:val="24"/>
          <w:szCs w:val="24"/>
        </w:rPr>
        <w:t>Стили поведения в конфликтной ситуации</w:t>
      </w:r>
    </w:p>
    <w:p w:rsidR="00755E54" w:rsidRPr="00755E54" w:rsidRDefault="0023019D" w:rsidP="005150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55E54">
        <w:rPr>
          <w:rFonts w:ascii="Times New Roman" w:hAnsi="Times New Roman" w:cs="Times New Roman"/>
          <w:sz w:val="24"/>
          <w:szCs w:val="24"/>
        </w:rPr>
        <w:t>*</w:t>
      </w:r>
      <w:r w:rsidR="00755E54" w:rsidRPr="00755E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55E54" w:rsidRPr="0051500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Соперничество </w:t>
      </w:r>
      <w:r w:rsidR="00755E54" w:rsidRPr="00755E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— стремление добиться своего за счет другого, «силовой» способ разрешения конфликта. </w:t>
      </w:r>
    </w:p>
    <w:p w:rsidR="00755E54" w:rsidRPr="00755E54" w:rsidRDefault="0023019D" w:rsidP="005150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55E54">
        <w:rPr>
          <w:rFonts w:ascii="Times New Roman" w:hAnsi="Times New Roman" w:cs="Times New Roman"/>
          <w:sz w:val="24"/>
          <w:szCs w:val="24"/>
        </w:rPr>
        <w:t>*</w:t>
      </w:r>
      <w:r w:rsidR="00755E54" w:rsidRPr="00755E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55E54" w:rsidRPr="0051500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Избегание</w:t>
      </w:r>
      <w:r w:rsidR="00755E54" w:rsidRPr="00755E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–</w:t>
      </w:r>
      <w:r w:rsidR="003272E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55E54" w:rsidRPr="00755E54">
        <w:rPr>
          <w:rFonts w:ascii="Times New Roman" w:hAnsi="Times New Roman" w:cs="Times New Roman"/>
          <w:sz w:val="24"/>
          <w:szCs w:val="24"/>
          <w:shd w:val="clear" w:color="auto" w:fill="FFFFFF"/>
        </w:rPr>
        <w:t>уклонение от принятия решений.</w:t>
      </w:r>
    </w:p>
    <w:p w:rsidR="0023019D" w:rsidRPr="00755E54" w:rsidRDefault="0023019D" w:rsidP="005150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5E54">
        <w:rPr>
          <w:rFonts w:ascii="Times New Roman" w:hAnsi="Times New Roman" w:cs="Times New Roman"/>
          <w:sz w:val="24"/>
          <w:szCs w:val="24"/>
        </w:rPr>
        <w:t>*</w:t>
      </w:r>
      <w:r w:rsidR="00755E54" w:rsidRPr="00755E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55E54" w:rsidRPr="0051500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Приспособление</w:t>
      </w:r>
      <w:r w:rsidR="00755E54" w:rsidRPr="00755E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принесение в жертву собственных интересов ради интересов другого.</w:t>
      </w:r>
    </w:p>
    <w:p w:rsidR="0051500F" w:rsidRDefault="0023019D" w:rsidP="004E0A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55E54">
        <w:rPr>
          <w:rFonts w:ascii="Times New Roman" w:hAnsi="Times New Roman" w:cs="Times New Roman"/>
          <w:sz w:val="24"/>
          <w:szCs w:val="24"/>
        </w:rPr>
        <w:t>*</w:t>
      </w:r>
      <w:r w:rsidR="00755E54" w:rsidRPr="00755E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55E54" w:rsidRPr="0051500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Компромисс</w:t>
      </w:r>
      <w:r w:rsidR="00755E54" w:rsidRPr="00755E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метод взаимных уступок. </w:t>
      </w:r>
      <w:r w:rsidRPr="00755E54">
        <w:rPr>
          <w:rFonts w:ascii="Times New Roman" w:hAnsi="Times New Roman" w:cs="Times New Roman"/>
          <w:sz w:val="24"/>
          <w:szCs w:val="24"/>
        </w:rPr>
        <w:t>*</w:t>
      </w:r>
      <w:r w:rsidR="00755E54" w:rsidRPr="00755E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55E54" w:rsidRPr="004E0A8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Сотрудничество</w:t>
      </w:r>
      <w:r w:rsidR="00755E54" w:rsidRPr="00755E5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поиск реш</w:t>
      </w:r>
      <w:r w:rsidR="004E0A84">
        <w:rPr>
          <w:rFonts w:ascii="Times New Roman" w:hAnsi="Times New Roman" w:cs="Times New Roman"/>
          <w:sz w:val="24"/>
          <w:szCs w:val="24"/>
          <w:shd w:val="clear" w:color="auto" w:fill="FFFFFF"/>
        </w:rPr>
        <w:t>ения, устраивающего обе стороны.</w:t>
      </w:r>
    </w:p>
    <w:p w:rsidR="004E0A84" w:rsidRPr="004E0A84" w:rsidRDefault="004E0A84" w:rsidP="004E0A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2ED" w:rsidRDefault="003272ED" w:rsidP="003272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Пути решения конфликта</w:t>
      </w:r>
    </w:p>
    <w:p w:rsidR="00755E54" w:rsidRDefault="0023019D" w:rsidP="004E0A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19D">
        <w:rPr>
          <w:rFonts w:ascii="Times New Roman" w:hAnsi="Times New Roman" w:cs="Times New Roman"/>
          <w:sz w:val="24"/>
          <w:szCs w:val="24"/>
        </w:rPr>
        <w:t xml:space="preserve">* готовность обсуждать возникшую трудность, готовность услышать потребности оппонента и готовность говорить о своих потребностях; </w:t>
      </w:r>
    </w:p>
    <w:p w:rsidR="00755E54" w:rsidRDefault="0023019D" w:rsidP="004E0A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19D">
        <w:rPr>
          <w:rFonts w:ascii="Times New Roman" w:hAnsi="Times New Roman" w:cs="Times New Roman"/>
          <w:sz w:val="24"/>
          <w:szCs w:val="24"/>
        </w:rPr>
        <w:t xml:space="preserve">* желание найти разумное решение и при этом сохранить отношения; </w:t>
      </w:r>
    </w:p>
    <w:p w:rsidR="00755E54" w:rsidRDefault="0023019D" w:rsidP="004E0A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19D">
        <w:rPr>
          <w:rFonts w:ascii="Times New Roman" w:hAnsi="Times New Roman" w:cs="Times New Roman"/>
          <w:sz w:val="24"/>
          <w:szCs w:val="24"/>
        </w:rPr>
        <w:t xml:space="preserve">* уважительное отношение к оппоненту; </w:t>
      </w:r>
    </w:p>
    <w:p w:rsidR="00755E54" w:rsidRDefault="0023019D" w:rsidP="004E0A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19D">
        <w:rPr>
          <w:rFonts w:ascii="Times New Roman" w:hAnsi="Times New Roman" w:cs="Times New Roman"/>
          <w:sz w:val="24"/>
          <w:szCs w:val="24"/>
        </w:rPr>
        <w:t xml:space="preserve">* готовность обсуждать конфликт на рациональном уровне; </w:t>
      </w:r>
    </w:p>
    <w:p w:rsidR="00755E54" w:rsidRDefault="0023019D" w:rsidP="004E0A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19D">
        <w:rPr>
          <w:rFonts w:ascii="Times New Roman" w:hAnsi="Times New Roman" w:cs="Times New Roman"/>
          <w:sz w:val="24"/>
          <w:szCs w:val="24"/>
        </w:rPr>
        <w:lastRenderedPageBreak/>
        <w:t xml:space="preserve">* четкое понимание зоны собственных уступок в данном конфликте и границы этих уступок, за которыми вы будете отстаивать собственные потребности и интересы без компромисса; </w:t>
      </w:r>
    </w:p>
    <w:p w:rsidR="003272ED" w:rsidRPr="003272ED" w:rsidRDefault="0023019D" w:rsidP="003272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19D">
        <w:rPr>
          <w:rFonts w:ascii="Times New Roman" w:hAnsi="Times New Roman" w:cs="Times New Roman"/>
          <w:sz w:val="24"/>
          <w:szCs w:val="24"/>
        </w:rPr>
        <w:t>* готовность и желание уделить время и силы для взаимного обсуждения конфликтной ситуации.</w:t>
      </w:r>
    </w:p>
    <w:p w:rsidR="004E0A84" w:rsidRDefault="004E0A8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BD399E7" wp14:editId="3FC3F801">
            <wp:extent cx="2619375" cy="1743075"/>
            <wp:effectExtent l="0" t="0" r="9525" b="9525"/>
            <wp:docPr id="1" name="Рисунок 1" descr="G:\Буклеты, Атлас профессий, Путешествие в мир профессий\конфликт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Буклеты, Атлас профессий, Путешествие в мир профессий\конфликт 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2ED" w:rsidRDefault="003272ED" w:rsidP="003272ED">
      <w:pPr>
        <w:jc w:val="center"/>
        <w:rPr>
          <w:rFonts w:ascii="Times New Roman" w:hAnsi="Times New Roman" w:cs="Times New Roman"/>
          <w:b/>
          <w:i/>
          <w:color w:val="7030A0"/>
        </w:rPr>
      </w:pPr>
      <w:r w:rsidRPr="003272ED">
        <w:rPr>
          <w:rFonts w:ascii="Times New Roman" w:hAnsi="Times New Roman" w:cs="Times New Roman"/>
          <w:b/>
          <w:i/>
          <w:color w:val="7030A0"/>
          <w:shd w:val="clear" w:color="auto" w:fill="FFFFFF"/>
        </w:rPr>
        <w:t>В обществе нельзя жить без противоречий, люди всегда будут отличаться взглядами, вкусами и пристрастиями. Но эти противоречия нельзя доводить до конфликтов. Что бы сохранить душевное, психическое и физическое здоровье, нужно научиться предотвращать конфликты, а если конфликт уже разгорелся, нужно уметь из него выйти</w:t>
      </w:r>
      <w:r w:rsidRPr="003272ED">
        <w:rPr>
          <w:rFonts w:ascii="Times New Roman" w:hAnsi="Times New Roman" w:cs="Times New Roman"/>
          <w:b/>
          <w:i/>
          <w:color w:val="7030A0"/>
        </w:rPr>
        <w:t xml:space="preserve">. </w:t>
      </w:r>
    </w:p>
    <w:p w:rsidR="003272ED" w:rsidRPr="003272ED" w:rsidRDefault="003272ED" w:rsidP="003272ED">
      <w:pPr>
        <w:jc w:val="center"/>
        <w:rPr>
          <w:rFonts w:ascii="Times New Roman" w:hAnsi="Times New Roman" w:cs="Times New Roman"/>
          <w:b/>
          <w:i/>
          <w:color w:val="7030A0"/>
        </w:rPr>
      </w:pPr>
      <w:r w:rsidRPr="003272ED">
        <w:rPr>
          <w:rFonts w:ascii="Times New Roman" w:eastAsia="Times New Roman" w:hAnsi="Times New Roman" w:cs="Times New Roman"/>
          <w:b/>
          <w:i/>
          <w:color w:val="7030A0"/>
          <w:lang w:eastAsia="ru-RU"/>
        </w:rPr>
        <w:t>Надеемся, вам удастся добиваться благополучного исхода конфликтных ситуаций в вашей жизни, а также научиться вовремя, осознавать причину конфликта и способы устранения возникших разногласий с окружающими вас людьми.</w:t>
      </w:r>
    </w:p>
    <w:p w:rsidR="003272ED" w:rsidRDefault="003272ED" w:rsidP="00755E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</w:pPr>
    </w:p>
    <w:p w:rsidR="003272ED" w:rsidRPr="003272ED" w:rsidRDefault="003272ED" w:rsidP="003272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</w:pPr>
      <w:r w:rsidRPr="003272ED">
        <w:rPr>
          <w:rFonts w:ascii="Times New Roman" w:eastAsia="Times New Roman" w:hAnsi="Times New Roman" w:cs="Times New Roman"/>
          <w:b/>
          <w:color w:val="212121"/>
          <w:sz w:val="28"/>
          <w:szCs w:val="28"/>
          <w:lang w:eastAsia="ru-RU"/>
        </w:rPr>
        <w:lastRenderedPageBreak/>
        <w:t>Советы родителям</w:t>
      </w:r>
    </w:p>
    <w:p w:rsidR="00755E54" w:rsidRPr="00755E54" w:rsidRDefault="00755E54" w:rsidP="003272ED">
      <w:pPr>
        <w:shd w:val="clear" w:color="auto" w:fill="FFFFFF"/>
        <w:spacing w:after="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1. Чтобы контролировать ситуацию, надо оставаться спокойным.</w:t>
      </w:r>
    </w:p>
    <w:p w:rsidR="00755E54" w:rsidRPr="00755E54" w:rsidRDefault="00755E54" w:rsidP="003272ED">
      <w:pPr>
        <w:shd w:val="clear" w:color="auto" w:fill="FFFFFF"/>
        <w:spacing w:after="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2. В споре умей</w:t>
      </w:r>
      <w:r w:rsidR="009A56D1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те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выслушивать собеседника до конца.</w:t>
      </w:r>
      <w:bookmarkStart w:id="0" w:name="_GoBack"/>
      <w:bookmarkEnd w:id="0"/>
    </w:p>
    <w:p w:rsidR="00755E54" w:rsidRPr="00755E54" w:rsidRDefault="00755E54" w:rsidP="003272ED">
      <w:pPr>
        <w:shd w:val="clear" w:color="auto" w:fill="FFFFFF"/>
        <w:spacing w:after="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3. Уважай</w:t>
      </w:r>
      <w:r w:rsidR="009A56D1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те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чувства других людей.</w:t>
      </w:r>
    </w:p>
    <w:p w:rsidR="00755E54" w:rsidRPr="00755E54" w:rsidRDefault="00755E54" w:rsidP="003272ED">
      <w:pPr>
        <w:shd w:val="clear" w:color="auto" w:fill="FFFFFF"/>
        <w:spacing w:after="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4. Любую проблему можно решить.</w:t>
      </w:r>
    </w:p>
    <w:p w:rsidR="00755E54" w:rsidRPr="00755E54" w:rsidRDefault="00755E54" w:rsidP="003272ED">
      <w:pPr>
        <w:shd w:val="clear" w:color="auto" w:fill="FFFFFF"/>
        <w:spacing w:after="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5. Будь</w:t>
      </w:r>
      <w:r w:rsidR="009A56D1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те вниматель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н</w:t>
      </w:r>
      <w:r w:rsidR="009A56D1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ы</w:t>
      </w:r>
      <w:r w:rsidR="003A17F2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к людям, с которыми общаетесь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.</w:t>
      </w:r>
    </w:p>
    <w:p w:rsidR="00755E54" w:rsidRPr="00755E54" w:rsidRDefault="00755E54" w:rsidP="003272ED">
      <w:pPr>
        <w:shd w:val="clear" w:color="auto" w:fill="FFFFFF"/>
        <w:spacing w:after="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6. Не серди</w:t>
      </w:r>
      <w:r w:rsidR="009A56D1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те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сь, улыбни</w:t>
      </w:r>
      <w:r w:rsidR="009A56D1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те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сь.</w:t>
      </w:r>
    </w:p>
    <w:p w:rsidR="00755E54" w:rsidRPr="00755E54" w:rsidRDefault="00755E54" w:rsidP="003272ED">
      <w:pPr>
        <w:shd w:val="clear" w:color="auto" w:fill="FFFFFF"/>
        <w:spacing w:after="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7. Начни</w:t>
      </w:r>
      <w:r w:rsidR="009A56D1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те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свой день с улыбки.</w:t>
      </w:r>
    </w:p>
    <w:p w:rsidR="00755E54" w:rsidRPr="00755E54" w:rsidRDefault="00755E54" w:rsidP="003272ED">
      <w:pPr>
        <w:shd w:val="clear" w:color="auto" w:fill="FFFFFF"/>
        <w:spacing w:after="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8. Будь</w:t>
      </w:r>
      <w:r w:rsidR="009A56D1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те 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уверен</w:t>
      </w:r>
      <w:r w:rsidR="009A56D1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ы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в себе.</w:t>
      </w:r>
    </w:p>
    <w:p w:rsidR="00755E54" w:rsidRPr="00755E54" w:rsidRDefault="00755E54" w:rsidP="003272ED">
      <w:pPr>
        <w:shd w:val="clear" w:color="auto" w:fill="FFFFFF"/>
        <w:spacing w:after="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9. Раскрой</w:t>
      </w:r>
      <w:r w:rsidR="009A56D1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те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свое сердце, и мир раскроет свои объятия.</w:t>
      </w:r>
    </w:p>
    <w:p w:rsidR="00755E54" w:rsidRPr="00755E54" w:rsidRDefault="00755E54" w:rsidP="003272ED">
      <w:pPr>
        <w:shd w:val="clear" w:color="auto" w:fill="FFFFFF"/>
        <w:spacing w:after="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10. </w:t>
      </w:r>
      <w:proofErr w:type="gramStart"/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Взгляни</w:t>
      </w:r>
      <w:r w:rsidR="009A56D1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те 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на</w:t>
      </w:r>
      <w:proofErr w:type="gramEnd"/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своего обидчика — может, ему просто нужна </w:t>
      </w:r>
      <w:r w:rsidR="009A56D1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ваша 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помощь.</w:t>
      </w:r>
    </w:p>
    <w:p w:rsidR="00755E54" w:rsidRPr="00755E54" w:rsidRDefault="00755E54" w:rsidP="003272ED">
      <w:pPr>
        <w:shd w:val="clear" w:color="auto" w:fill="FFFFFF"/>
        <w:spacing w:after="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11. Будь</w:t>
      </w:r>
      <w:r w:rsidR="003A17F2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те обаятель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н</w:t>
      </w:r>
      <w:r w:rsidR="003A17F2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ы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и добр</w:t>
      </w:r>
      <w:r w:rsidR="003A17F2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ы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.</w:t>
      </w:r>
    </w:p>
    <w:p w:rsidR="00755E54" w:rsidRPr="00755E54" w:rsidRDefault="00755E54" w:rsidP="003272ED">
      <w:pPr>
        <w:shd w:val="clear" w:color="auto" w:fill="FFFFFF"/>
        <w:spacing w:after="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12. Извини</w:t>
      </w:r>
      <w:r w:rsidR="003A17F2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тесь, если в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ы не прав</w:t>
      </w:r>
      <w:r w:rsidR="003A17F2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ы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.</w:t>
      </w:r>
    </w:p>
    <w:p w:rsidR="00755E54" w:rsidRPr="00755E54" w:rsidRDefault="00755E54" w:rsidP="003272ED">
      <w:pPr>
        <w:shd w:val="clear" w:color="auto" w:fill="FFFFFF"/>
        <w:spacing w:after="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13. Не забывай</w:t>
      </w:r>
      <w:r w:rsidR="003A17F2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те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выражать свою благодарность.</w:t>
      </w:r>
    </w:p>
    <w:p w:rsidR="00755E54" w:rsidRPr="00755E54" w:rsidRDefault="00755E54" w:rsidP="003272ED">
      <w:pPr>
        <w:shd w:val="clear" w:color="auto" w:fill="FFFFFF"/>
        <w:spacing w:after="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14. Выполняй</w:t>
      </w:r>
      <w:r w:rsidR="003A17F2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те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свои обещания.</w:t>
      </w:r>
    </w:p>
    <w:p w:rsidR="00755E54" w:rsidRPr="00755E54" w:rsidRDefault="00755E54" w:rsidP="003272ED">
      <w:pPr>
        <w:shd w:val="clear" w:color="auto" w:fill="FFFFFF"/>
        <w:spacing w:after="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15. Не критикуй</w:t>
      </w:r>
      <w:r w:rsidR="003A17F2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те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постоянно других.</w:t>
      </w:r>
    </w:p>
    <w:p w:rsidR="00755E54" w:rsidRPr="00755E54" w:rsidRDefault="00755E54" w:rsidP="003272ED">
      <w:pPr>
        <w:shd w:val="clear" w:color="auto" w:fill="FFFFFF"/>
        <w:spacing w:after="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16. Умей</w:t>
      </w:r>
      <w:r w:rsidR="003A17F2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те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сказать другу правду, даже если она не очень приятна.</w:t>
      </w:r>
    </w:p>
    <w:p w:rsidR="00755E54" w:rsidRPr="00755E54" w:rsidRDefault="00755E54" w:rsidP="003272ED">
      <w:pPr>
        <w:shd w:val="clear" w:color="auto" w:fill="FFFFFF"/>
        <w:spacing w:after="0"/>
        <w:ind w:left="357" w:hanging="357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17. Полюби</w:t>
      </w:r>
      <w:r w:rsidR="003A17F2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те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себя,</w:t>
      </w:r>
      <w:r w:rsidR="004E0A84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поверь</w:t>
      </w:r>
      <w:r w:rsidR="003A17F2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те</w:t>
      </w:r>
      <w:r w:rsidR="004E0A84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в себя. Один из великих 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писал: «Только человек, любящий и уважающий себя, может уважать и любить других».</w:t>
      </w:r>
    </w:p>
    <w:p w:rsidR="00755E54" w:rsidRPr="00755E54" w:rsidRDefault="00755E54" w:rsidP="003272ED">
      <w:pPr>
        <w:shd w:val="clear" w:color="auto" w:fill="FFFFFF"/>
        <w:spacing w:after="0"/>
        <w:jc w:val="both"/>
        <w:rPr>
          <w:rFonts w:ascii="Helvetica" w:eastAsia="Times New Roman" w:hAnsi="Helvetica" w:cs="Helvetica"/>
          <w:color w:val="212121"/>
          <w:sz w:val="24"/>
          <w:szCs w:val="24"/>
          <w:lang w:eastAsia="ru-RU"/>
        </w:rPr>
      </w:pP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18. Не обижай</w:t>
      </w:r>
      <w:r w:rsidR="003A17F2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тесь. Надо уметь прощать, не копите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в себе </w:t>
      </w:r>
      <w:r w:rsidR="003A17F2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зло, не будьте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мстительным</w:t>
      </w:r>
      <w:r w:rsidR="003A17F2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и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.</w:t>
      </w:r>
    </w:p>
    <w:p w:rsidR="00755E54" w:rsidRPr="00755E54" w:rsidRDefault="00755E54" w:rsidP="003272ED">
      <w:pPr>
        <w:shd w:val="clear" w:color="auto" w:fill="FFFFFF"/>
        <w:spacing w:after="0"/>
        <w:jc w:val="both"/>
        <w:rPr>
          <w:rFonts w:ascii="Helvetica" w:eastAsia="Times New Roman" w:hAnsi="Helvetica" w:cs="Helvetica"/>
          <w:color w:val="212121"/>
          <w:lang w:eastAsia="ru-RU"/>
        </w:rPr>
      </w:pP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19. </w:t>
      </w:r>
      <w:r w:rsidR="003A17F2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С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охраняй</w:t>
      </w:r>
      <w:r w:rsidR="003A17F2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те т</w:t>
      </w:r>
      <w:r w:rsidR="003A17F2"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ерпимость</w:t>
      </w:r>
      <w:r w:rsidR="003A17F2" w:rsidRPr="003272ED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 </w:t>
      </w:r>
      <w:r w:rsidRPr="00755E54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в любых ситуациях</w:t>
      </w:r>
      <w:r w:rsidRPr="00755E54">
        <w:rPr>
          <w:rFonts w:ascii="Times New Roman" w:eastAsia="Times New Roman" w:hAnsi="Times New Roman" w:cs="Times New Roman"/>
          <w:color w:val="212121"/>
          <w:lang w:eastAsia="ru-RU"/>
        </w:rPr>
        <w:t>!</w:t>
      </w:r>
    </w:p>
    <w:sectPr w:rsidR="00755E54" w:rsidRPr="00755E54" w:rsidSect="000023FF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3A5BA5"/>
    <w:multiLevelType w:val="multilevel"/>
    <w:tmpl w:val="30D6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FC0AF0"/>
    <w:multiLevelType w:val="multilevel"/>
    <w:tmpl w:val="9A38F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986797"/>
    <w:multiLevelType w:val="multilevel"/>
    <w:tmpl w:val="973C7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F49"/>
    <w:rsid w:val="000023FF"/>
    <w:rsid w:val="00055CE8"/>
    <w:rsid w:val="001A6AB2"/>
    <w:rsid w:val="0023019D"/>
    <w:rsid w:val="00285068"/>
    <w:rsid w:val="003272ED"/>
    <w:rsid w:val="003A17F2"/>
    <w:rsid w:val="0044127F"/>
    <w:rsid w:val="004448CF"/>
    <w:rsid w:val="004B5F6B"/>
    <w:rsid w:val="004E0A84"/>
    <w:rsid w:val="0051500F"/>
    <w:rsid w:val="005E6544"/>
    <w:rsid w:val="006D104E"/>
    <w:rsid w:val="00755E54"/>
    <w:rsid w:val="007E2FB4"/>
    <w:rsid w:val="007E6736"/>
    <w:rsid w:val="00981F49"/>
    <w:rsid w:val="009A56D1"/>
    <w:rsid w:val="00C2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6088E2-F5E5-4A64-A90C-9C616FD3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3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23FF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023FF"/>
    <w:rPr>
      <w:b/>
      <w:bCs/>
    </w:rPr>
  </w:style>
  <w:style w:type="character" w:styleId="a5">
    <w:name w:val="Emphasis"/>
    <w:basedOn w:val="a0"/>
    <w:uiPriority w:val="20"/>
    <w:qFormat/>
    <w:rsid w:val="000023FF"/>
    <w:rPr>
      <w:i/>
      <w:iCs/>
    </w:rPr>
  </w:style>
  <w:style w:type="character" w:styleId="a6">
    <w:name w:val="Hyperlink"/>
    <w:basedOn w:val="a0"/>
    <w:uiPriority w:val="99"/>
    <w:semiHidden/>
    <w:unhideWhenUsed/>
    <w:rsid w:val="000023F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02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23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Любовь</cp:lastModifiedBy>
  <cp:revision>7</cp:revision>
  <dcterms:created xsi:type="dcterms:W3CDTF">2021-05-11T23:37:00Z</dcterms:created>
  <dcterms:modified xsi:type="dcterms:W3CDTF">2022-11-10T14:02:00Z</dcterms:modified>
</cp:coreProperties>
</file>